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575C9" w14:textId="77777777" w:rsidR="00FD2F9B" w:rsidRPr="00887CB4" w:rsidRDefault="00FD2F9B" w:rsidP="00FD2F9B">
      <w:pPr>
        <w:pStyle w:val="Title"/>
        <w:rPr>
          <w:rFonts w:ascii="Arial" w:hAnsi="Arial" w:cs="Arial"/>
          <w:sz w:val="28"/>
          <w:szCs w:val="28"/>
        </w:rPr>
      </w:pPr>
      <w:r w:rsidRPr="00887CB4">
        <w:rPr>
          <w:rFonts w:ascii="Arial" w:hAnsi="Arial" w:cs="Arial"/>
          <w:sz w:val="28"/>
          <w:szCs w:val="28"/>
        </w:rPr>
        <w:t>Corporate Nondisclosure</w:t>
      </w:r>
      <w:r w:rsidR="00363E37" w:rsidRPr="00887CB4">
        <w:rPr>
          <w:rFonts w:ascii="Arial" w:hAnsi="Arial" w:cs="Arial"/>
          <w:sz w:val="28"/>
          <w:szCs w:val="28"/>
        </w:rPr>
        <w:t xml:space="preserve">/Conflict of Interest </w:t>
      </w:r>
      <w:r w:rsidRPr="00887CB4">
        <w:rPr>
          <w:rFonts w:ascii="Arial" w:hAnsi="Arial" w:cs="Arial"/>
          <w:sz w:val="28"/>
          <w:szCs w:val="28"/>
        </w:rPr>
        <w:t>Form</w:t>
      </w:r>
    </w:p>
    <w:p w14:paraId="28D867B3" w14:textId="77777777" w:rsidR="00713B37" w:rsidRDefault="00713B37" w:rsidP="00713B37"/>
    <w:p w14:paraId="110F0164" w14:textId="77777777" w:rsidR="00713B37" w:rsidRDefault="00713B37" w:rsidP="00713B37">
      <w:r>
        <w:t>To: GSA EIS Contracting Officers</w:t>
      </w:r>
    </w:p>
    <w:p w14:paraId="7CE9AD98" w14:textId="77777777" w:rsidR="00713B37" w:rsidRDefault="00713B37" w:rsidP="00713B37">
      <w:pPr>
        <w:autoSpaceDE w:val="0"/>
        <w:autoSpaceDN w:val="0"/>
        <w:adjustRightInd w:val="0"/>
        <w:ind w:firstLine="360"/>
        <w:rPr>
          <w:rFonts w:cs="Arial"/>
          <w:color w:val="000000"/>
        </w:rPr>
      </w:pPr>
      <w:r>
        <w:rPr>
          <w:rFonts w:cs="Arial"/>
          <w:color w:val="000000"/>
        </w:rPr>
        <w:t>Andrea Lane</w:t>
      </w:r>
    </w:p>
    <w:p w14:paraId="2BB58E97" w14:textId="7E9666BA" w:rsidR="00713B37" w:rsidRDefault="0088197F" w:rsidP="00713B37">
      <w:pPr>
        <w:autoSpaceDE w:val="0"/>
        <w:autoSpaceDN w:val="0"/>
        <w:adjustRightInd w:val="0"/>
        <w:ind w:firstLine="360"/>
      </w:pPr>
      <w:r w:rsidRPr="0088197F">
        <w:t>Joseph Voketitis</w:t>
      </w:r>
    </w:p>
    <w:p w14:paraId="6D0F3782" w14:textId="77777777" w:rsidR="0088197F" w:rsidRDefault="0088197F" w:rsidP="00713B37">
      <w:pPr>
        <w:autoSpaceDE w:val="0"/>
        <w:autoSpaceDN w:val="0"/>
        <w:adjustRightInd w:val="0"/>
        <w:ind w:firstLine="360"/>
      </w:pPr>
    </w:p>
    <w:p w14:paraId="6F2BFFC2" w14:textId="77777777" w:rsidR="00713B37" w:rsidRDefault="00713B37" w:rsidP="00713B37"/>
    <w:p w14:paraId="03F63305" w14:textId="5ACCEDAB" w:rsidR="005A1790" w:rsidRDefault="00713B37" w:rsidP="00713B37">
      <w:r>
        <w:t xml:space="preserve">From: </w:t>
      </w:r>
      <w:r w:rsidR="00F21BDD">
        <w:t>(Individual’s First and Last Name)</w:t>
      </w:r>
    </w:p>
    <w:p w14:paraId="59FDA47A" w14:textId="17100B61" w:rsidR="007034D4" w:rsidRDefault="005A1790" w:rsidP="005A1790">
      <w:pPr>
        <w:ind w:firstLine="720"/>
      </w:pPr>
      <w:r>
        <w:t>(</w:t>
      </w:r>
      <w:r w:rsidR="00F21BDD">
        <w:t>Company Name)</w:t>
      </w:r>
    </w:p>
    <w:p w14:paraId="729BB1D0" w14:textId="77777777" w:rsidR="00FD2F9B" w:rsidRDefault="00FD2F9B"/>
    <w:p w14:paraId="5A015C11" w14:textId="77777777" w:rsidR="007034D4" w:rsidRDefault="007034D4">
      <w:r>
        <w:t xml:space="preserve">Subject:  Nondisclosure </w:t>
      </w:r>
      <w:r w:rsidR="00363E37">
        <w:t xml:space="preserve">and Conflict of </w:t>
      </w:r>
      <w:r w:rsidR="00E5493F">
        <w:t xml:space="preserve">Interest </w:t>
      </w:r>
      <w:r w:rsidR="00363E37">
        <w:t xml:space="preserve">Information </w:t>
      </w:r>
      <w:r>
        <w:t xml:space="preserve">for the </w:t>
      </w:r>
      <w:r w:rsidR="00363E37">
        <w:t>GSA</w:t>
      </w:r>
      <w:r>
        <w:t xml:space="preserve"> </w:t>
      </w:r>
      <w:r w:rsidR="00363E37">
        <w:t>Enterprise Infrastructure Solutions (EIS)</w:t>
      </w:r>
      <w:r w:rsidR="00E5493F">
        <w:t xml:space="preserve"> Program</w:t>
      </w:r>
    </w:p>
    <w:p w14:paraId="0135DA69" w14:textId="77777777" w:rsidR="007034D4" w:rsidRDefault="007034D4"/>
    <w:p w14:paraId="6C97F450" w14:textId="77777777" w:rsidR="00E20AE2" w:rsidRDefault="00E20AE2" w:rsidP="00E20AE2">
      <w:r>
        <w:t>With respect to the GSA EIS Program, I hereby certify that:</w:t>
      </w:r>
    </w:p>
    <w:p w14:paraId="1C8499D9" w14:textId="77777777" w:rsidR="00E20AE2" w:rsidRDefault="00E20AE2" w:rsidP="00E20AE2"/>
    <w:p w14:paraId="260EEC2E" w14:textId="0AEA57C5" w:rsidR="00E20AE2" w:rsidRPr="00932B6F" w:rsidRDefault="00E20AE2" w:rsidP="00E20AE2">
      <w:pPr>
        <w:pStyle w:val="ListParagraph"/>
        <w:numPr>
          <w:ilvl w:val="0"/>
          <w:numId w:val="3"/>
        </w:numPr>
        <w:rPr>
          <w:b/>
          <w:bCs/>
        </w:rPr>
      </w:pPr>
      <w:r w:rsidRPr="00FE57A8">
        <w:rPr>
          <w:b/>
          <w:bCs/>
        </w:rPr>
        <w:t>Insert company name</w:t>
      </w:r>
      <w:r w:rsidRPr="00854F8E">
        <w:rPr>
          <w:b/>
          <w:bCs/>
        </w:rPr>
        <w:t xml:space="preserve"> </w:t>
      </w:r>
      <w:r>
        <w:t>and staff will strictly comply with all the applicable provisions of the law and regulation, including the proper custody, use, and preservation of official information related to procurements (validation, evaluation, negotiations, selection proceedings, etc.)</w:t>
      </w:r>
    </w:p>
    <w:p w14:paraId="25876C17" w14:textId="77777777" w:rsidR="00E20AE2" w:rsidRDefault="00E20AE2" w:rsidP="00E20AE2"/>
    <w:p w14:paraId="574A7DDA" w14:textId="3B313A60" w:rsidR="00E20AE2" w:rsidRDefault="00E20AE2" w:rsidP="00E20AE2">
      <w:pPr>
        <w:numPr>
          <w:ilvl w:val="0"/>
          <w:numId w:val="3"/>
        </w:numPr>
      </w:pPr>
      <w:r w:rsidRPr="00FE57A8">
        <w:rPr>
          <w:b/>
          <w:bCs/>
        </w:rPr>
        <w:t>Insert company name</w:t>
      </w:r>
      <w:r w:rsidRPr="00854F8E">
        <w:rPr>
          <w:b/>
          <w:bCs/>
        </w:rPr>
        <w:t xml:space="preserve"> </w:t>
      </w:r>
      <w:r>
        <w:t>and staff will NOT use the EIS information for any purposes other than for which it is provided.</w:t>
      </w:r>
    </w:p>
    <w:p w14:paraId="5FCB09AE" w14:textId="77777777" w:rsidR="00E20AE2" w:rsidRDefault="00E20AE2" w:rsidP="00E20AE2"/>
    <w:p w14:paraId="0B3F5139" w14:textId="15EF19D8" w:rsidR="00E20AE2" w:rsidRDefault="00E20AE2" w:rsidP="00E20AE2">
      <w:pPr>
        <w:numPr>
          <w:ilvl w:val="0"/>
          <w:numId w:val="3"/>
        </w:numPr>
      </w:pPr>
      <w:r w:rsidRPr="00FE57A8">
        <w:rPr>
          <w:b/>
          <w:bCs/>
        </w:rPr>
        <w:t>Insert company name</w:t>
      </w:r>
      <w:r>
        <w:t xml:space="preserve"> and staff will NOT disclose the EIS information to any other entities.</w:t>
      </w:r>
    </w:p>
    <w:p w14:paraId="171BB899" w14:textId="77777777" w:rsidR="00E20AE2" w:rsidRDefault="00E20AE2" w:rsidP="00E20AE2"/>
    <w:p w14:paraId="1D858499" w14:textId="1461F441" w:rsidR="00E20AE2" w:rsidRDefault="00E20AE2" w:rsidP="00E20AE2">
      <w:pPr>
        <w:numPr>
          <w:ilvl w:val="0"/>
          <w:numId w:val="3"/>
        </w:numPr>
      </w:pPr>
      <w:r w:rsidRPr="00FE57A8">
        <w:rPr>
          <w:b/>
          <w:bCs/>
        </w:rPr>
        <w:t>Insert company name</w:t>
      </w:r>
      <w:r>
        <w:t xml:space="preserve"> and staff, will safeguard all Source Selection Sensitive Information.</w:t>
      </w:r>
    </w:p>
    <w:p w14:paraId="263CB235" w14:textId="77777777" w:rsidR="00E20AE2" w:rsidRDefault="00E20AE2" w:rsidP="00E20AE2"/>
    <w:p w14:paraId="018D5FD1" w14:textId="28E6B88A" w:rsidR="00E20AE2" w:rsidRDefault="00E20AE2" w:rsidP="00E20AE2">
      <w:pPr>
        <w:numPr>
          <w:ilvl w:val="0"/>
          <w:numId w:val="3"/>
        </w:numPr>
      </w:pPr>
      <w:r w:rsidRPr="00FE57A8">
        <w:rPr>
          <w:b/>
          <w:bCs/>
        </w:rPr>
        <w:t>Insert company name</w:t>
      </w:r>
      <w:r w:rsidRPr="00854F8E">
        <w:rPr>
          <w:b/>
          <w:bCs/>
        </w:rPr>
        <w:t xml:space="preserve"> </w:t>
      </w:r>
      <w:r>
        <w:t>and staff will NOT work for or have any EIS related affiliations with EIS contractors or subcontractors.</w:t>
      </w:r>
    </w:p>
    <w:p w14:paraId="27A1901F" w14:textId="77777777" w:rsidR="00E20AE2" w:rsidRDefault="00E20AE2" w:rsidP="00E20AE2"/>
    <w:p w14:paraId="7C22BBC4" w14:textId="2B9C62CD" w:rsidR="00E20AE2" w:rsidRDefault="00E20AE2" w:rsidP="00E20AE2">
      <w:pPr>
        <w:numPr>
          <w:ilvl w:val="0"/>
          <w:numId w:val="3"/>
        </w:numPr>
      </w:pPr>
      <w:r w:rsidRPr="00FE57A8">
        <w:rPr>
          <w:b/>
          <w:bCs/>
        </w:rPr>
        <w:t>Insert company name</w:t>
      </w:r>
      <w:r w:rsidRPr="00854F8E">
        <w:rPr>
          <w:b/>
          <w:bCs/>
        </w:rPr>
        <w:t xml:space="preserve"> </w:t>
      </w:r>
      <w:r>
        <w:t>and staff will NOT propose or subcontract on any of the EIS contracts.</w:t>
      </w:r>
    </w:p>
    <w:p w14:paraId="3CBAC81B" w14:textId="77777777" w:rsidR="00BF4786" w:rsidRDefault="00BF4786" w:rsidP="00765F2A"/>
    <w:p w14:paraId="6A320C31" w14:textId="26C635D1" w:rsidR="00DC5532" w:rsidRPr="009D6E1E" w:rsidRDefault="00DC5532" w:rsidP="00DC5532">
      <w:pPr>
        <w:numPr>
          <w:ilvl w:val="0"/>
          <w:numId w:val="3"/>
        </w:numPr>
        <w:shd w:val="clear" w:color="auto" w:fill="FFFFFF"/>
        <w:rPr>
          <w:rFonts w:cs="Arial"/>
          <w:color w:val="222222"/>
        </w:rPr>
      </w:pPr>
      <w:r w:rsidRPr="00FF0170">
        <w:rPr>
          <w:rFonts w:cs="Arial"/>
          <w:b/>
          <w:bCs/>
        </w:rPr>
        <w:t>Agency or Agencies your company supports</w:t>
      </w:r>
      <w:r>
        <w:rPr>
          <w:rFonts w:cs="Arial"/>
          <w:b/>
          <w:bCs/>
        </w:rPr>
        <w:t>:</w:t>
      </w:r>
      <w:r w:rsidR="00012464">
        <w:rPr>
          <w:rFonts w:cs="Arial"/>
          <w:b/>
          <w:bCs/>
        </w:rPr>
        <w:t xml:space="preserve"> </w:t>
      </w:r>
      <w:r w:rsidRPr="007E5ACE">
        <w:rPr>
          <w:rFonts w:cs="Arial"/>
          <w:bCs/>
        </w:rPr>
        <w:t>If your company</w:t>
      </w:r>
      <w:r>
        <w:rPr>
          <w:rFonts w:cs="Arial"/>
          <w:b/>
          <w:bCs/>
        </w:rPr>
        <w:t xml:space="preserve"> </w:t>
      </w:r>
      <w:r w:rsidRPr="00BF4786">
        <w:rPr>
          <w:rFonts w:cs="Arial"/>
          <w:color w:val="000000"/>
        </w:rPr>
        <w:t>supports all Agencies, state this.</w:t>
      </w:r>
    </w:p>
    <w:p w14:paraId="070363A9" w14:textId="77777777" w:rsidR="009D6E1E" w:rsidRDefault="009D6E1E" w:rsidP="009D6E1E">
      <w:pPr>
        <w:pStyle w:val="ListParagraph"/>
        <w:rPr>
          <w:rFonts w:cs="Arial"/>
          <w:color w:val="222222"/>
        </w:rPr>
      </w:pPr>
    </w:p>
    <w:p w14:paraId="36AF20E0" w14:textId="77777777" w:rsidR="00DF5A72" w:rsidRDefault="00DF5A72" w:rsidP="00DF5A72">
      <w:pPr>
        <w:rPr>
          <w:rFonts w:cs="Arial"/>
          <w:color w:val="222222"/>
        </w:rPr>
      </w:pPr>
    </w:p>
    <w:p w14:paraId="3FE9E293" w14:textId="77777777" w:rsidR="003C38EA" w:rsidRDefault="003C38EA" w:rsidP="00DF5A72">
      <w:pPr>
        <w:rPr>
          <w:rFonts w:cs="Arial"/>
          <w:color w:val="222222"/>
        </w:rPr>
      </w:pPr>
    </w:p>
    <w:p w14:paraId="1DC69E23" w14:textId="77777777" w:rsidR="003C38EA" w:rsidRDefault="003C38EA" w:rsidP="00DF5A72">
      <w:pPr>
        <w:rPr>
          <w:rFonts w:cs="Arial"/>
          <w:color w:val="222222"/>
        </w:rPr>
      </w:pPr>
    </w:p>
    <w:p w14:paraId="00E9384B" w14:textId="77777777" w:rsidR="003C38EA" w:rsidRPr="00DF5A72" w:rsidRDefault="003C38EA" w:rsidP="00DF5A72">
      <w:pPr>
        <w:rPr>
          <w:rFonts w:cs="Arial"/>
          <w:color w:val="222222"/>
        </w:rPr>
      </w:pPr>
    </w:p>
    <w:p w14:paraId="2A6CB6BA" w14:textId="77777777" w:rsidR="003C38EA" w:rsidRPr="003C38EA" w:rsidRDefault="00D1250C" w:rsidP="00D1250C">
      <w:pPr>
        <w:numPr>
          <w:ilvl w:val="0"/>
          <w:numId w:val="3"/>
        </w:numPr>
        <w:shd w:val="clear" w:color="auto" w:fill="FFFFFF"/>
        <w:rPr>
          <w:rFonts w:cs="Arial"/>
          <w:color w:val="222222"/>
        </w:rPr>
      </w:pPr>
      <w:r>
        <w:rPr>
          <w:rFonts w:cs="Arial"/>
          <w:b/>
          <w:bCs/>
        </w:rPr>
        <w:t>Insert C</w:t>
      </w:r>
      <w:r w:rsidRPr="00347E0E">
        <w:rPr>
          <w:rFonts w:cs="Arial"/>
          <w:b/>
          <w:bCs/>
        </w:rPr>
        <w:t>ontract Order</w:t>
      </w:r>
      <w:r>
        <w:rPr>
          <w:rFonts w:cs="Arial"/>
          <w:b/>
          <w:bCs/>
        </w:rPr>
        <w:t>(s)</w:t>
      </w:r>
      <w:r w:rsidRPr="00347E0E">
        <w:rPr>
          <w:rFonts w:cs="Arial"/>
          <w:b/>
          <w:bCs/>
        </w:rPr>
        <w:t>/Number</w:t>
      </w:r>
      <w:r>
        <w:rPr>
          <w:rFonts w:cs="Arial"/>
          <w:b/>
          <w:bCs/>
        </w:rPr>
        <w:t xml:space="preserve">(s): </w:t>
      </w:r>
      <w:r>
        <w:rPr>
          <w:rFonts w:cs="Arial"/>
          <w:color w:val="222222"/>
        </w:rPr>
        <w:br/>
      </w:r>
      <w:r w:rsidR="00B122B2">
        <w:rPr>
          <w:rFonts w:cs="Arial"/>
          <w:b/>
          <w:bCs/>
        </w:rPr>
        <w:br/>
      </w:r>
      <w:r w:rsidRPr="00BD6637">
        <w:rPr>
          <w:rFonts w:cs="Arial"/>
          <w:b/>
          <w:bCs/>
        </w:rPr>
        <w:br/>
      </w:r>
    </w:p>
    <w:p w14:paraId="28723A1B" w14:textId="06EEB458" w:rsidR="00D1250C" w:rsidRPr="00BD6637" w:rsidRDefault="00D1250C" w:rsidP="003C38EA">
      <w:pPr>
        <w:shd w:val="clear" w:color="auto" w:fill="FFFFFF"/>
        <w:ind w:left="720"/>
        <w:rPr>
          <w:rFonts w:cs="Arial"/>
          <w:color w:val="222222"/>
        </w:rPr>
      </w:pPr>
      <w:r w:rsidRPr="00BD6637">
        <w:rPr>
          <w:rFonts w:cs="Arial"/>
          <w:b/>
          <w:bCs/>
        </w:rPr>
        <w:lastRenderedPageBreak/>
        <w:t>Contract Period of Performance</w:t>
      </w:r>
      <w:r w:rsidRPr="00BD6637">
        <w:rPr>
          <w:rFonts w:cs="Arial"/>
          <w:color w:val="000000"/>
        </w:rPr>
        <w:t>: </w:t>
      </w:r>
      <w:r w:rsidR="00526B3B">
        <w:rPr>
          <w:rFonts w:cs="Arial"/>
          <w:color w:val="000000"/>
        </w:rPr>
        <w:br/>
      </w:r>
      <w:r w:rsidRPr="00BD6637">
        <w:rPr>
          <w:rFonts w:cs="Arial"/>
          <w:color w:val="000000"/>
        </w:rPr>
        <w:t xml:space="preserve">(From      </w:t>
      </w:r>
      <w:r w:rsidR="003C38EA">
        <w:rPr>
          <w:rFonts w:cs="Arial"/>
          <w:color w:val="000000"/>
        </w:rPr>
        <w:t xml:space="preserve">   </w:t>
      </w:r>
      <w:r w:rsidRPr="00BD6637">
        <w:rPr>
          <w:rFonts w:cs="Arial"/>
          <w:color w:val="000000"/>
        </w:rPr>
        <w:t xml:space="preserve">         </w:t>
      </w:r>
      <w:r>
        <w:rPr>
          <w:rFonts w:cs="Arial"/>
          <w:color w:val="000000"/>
        </w:rPr>
        <w:t xml:space="preserve">  </w:t>
      </w:r>
      <w:r w:rsidRPr="00BD6637">
        <w:rPr>
          <w:rFonts w:cs="Arial"/>
          <w:color w:val="000000"/>
        </w:rPr>
        <w:t xml:space="preserve">  </w:t>
      </w:r>
      <w:r w:rsidR="00EA07CF">
        <w:rPr>
          <w:rFonts w:cs="Arial"/>
          <w:color w:val="000000"/>
        </w:rPr>
        <w:t xml:space="preserve"> </w:t>
      </w:r>
      <w:r w:rsidR="00526B3B">
        <w:rPr>
          <w:rFonts w:cs="Arial"/>
          <w:color w:val="000000"/>
        </w:rPr>
        <w:t xml:space="preserve">  </w:t>
      </w:r>
      <w:r w:rsidR="00EA07CF">
        <w:rPr>
          <w:rFonts w:cs="Arial"/>
          <w:color w:val="000000"/>
        </w:rPr>
        <w:t xml:space="preserve"> </w:t>
      </w:r>
      <w:r w:rsidRPr="00BD6637">
        <w:rPr>
          <w:rFonts w:cs="Arial"/>
          <w:color w:val="000000"/>
        </w:rPr>
        <w:t xml:space="preserve">to  </w:t>
      </w:r>
      <w:r>
        <w:rPr>
          <w:rFonts w:cs="Arial"/>
          <w:color w:val="000000"/>
        </w:rPr>
        <w:t xml:space="preserve"> </w:t>
      </w:r>
      <w:r w:rsidRPr="00BD6637">
        <w:rPr>
          <w:rFonts w:cs="Arial"/>
          <w:color w:val="000000"/>
        </w:rPr>
        <w:t xml:space="preserve">            </w:t>
      </w:r>
      <w:r w:rsidR="003C38EA">
        <w:rPr>
          <w:rFonts w:cs="Arial"/>
          <w:color w:val="000000"/>
        </w:rPr>
        <w:t xml:space="preserve">   </w:t>
      </w:r>
      <w:r w:rsidRPr="00BD6637">
        <w:rPr>
          <w:rFonts w:cs="Arial"/>
          <w:color w:val="000000"/>
        </w:rPr>
        <w:t xml:space="preserve">    </w:t>
      </w:r>
      <w:r w:rsidR="00526B3B">
        <w:rPr>
          <w:rFonts w:cs="Arial"/>
          <w:color w:val="000000"/>
        </w:rPr>
        <w:t xml:space="preserve">  </w:t>
      </w:r>
      <w:r w:rsidR="00EA07CF">
        <w:rPr>
          <w:rFonts w:cs="Arial"/>
          <w:color w:val="000000"/>
        </w:rPr>
        <w:t xml:space="preserve">  </w:t>
      </w:r>
      <w:r w:rsidRPr="00BD6637">
        <w:rPr>
          <w:rFonts w:cs="Arial"/>
          <w:color w:val="000000"/>
        </w:rPr>
        <w:t xml:space="preserve"> ).</w:t>
      </w:r>
    </w:p>
    <w:p w14:paraId="30037AF5" w14:textId="77777777" w:rsidR="003C38EA" w:rsidRDefault="003C38EA" w:rsidP="00363E37"/>
    <w:p w14:paraId="4F7BBD0D" w14:textId="0E215696" w:rsidR="00363E37" w:rsidRDefault="00EC6376" w:rsidP="00363E37">
      <w:r w:rsidRPr="00EC6376">
        <w:t>These provisions are consistent with and do not supersede, conflict with, or otherwise alter the employee obligations, rights, or liabilities created by existing statute or Executive order relating to (1) classified information, (2) communications to Congress, (3) the reporting to an Inspector General of a violation of any law, rule, or regulation, or mismanagement, a gross waste of funds, an abuse of authority, or a substantial and specific danger to public health or safety, or (4) any other whistleblower protection. The definitions, requirements, obligations, rights, sanctions, and liabilities created by controlling Executive orders and statutory provisions are incorporated into this agreement and are controlling.</w:t>
      </w:r>
    </w:p>
    <w:p w14:paraId="59106873" w14:textId="77777777" w:rsidR="00EC6376" w:rsidRDefault="00EC6376" w:rsidP="00363E37"/>
    <w:p w14:paraId="53DD33ED" w14:textId="3D2168A5" w:rsidR="00D730E8" w:rsidRDefault="00AD2C71" w:rsidP="00D730E8">
      <w:r>
        <w:t>One of the following must sign below</w:t>
      </w:r>
      <w:r w:rsidR="00A476B9">
        <w:t xml:space="preserve"> and must match the individual’s name on the first page</w:t>
      </w:r>
      <w:r>
        <w:t xml:space="preserve">: </w:t>
      </w:r>
      <w:r w:rsidRPr="00CE34E0">
        <w:t>CEO, CFO, CIO, COO, President</w:t>
      </w:r>
      <w:r>
        <w:t xml:space="preserve"> or VP.</w:t>
      </w:r>
    </w:p>
    <w:p w14:paraId="45B858DC" w14:textId="77777777" w:rsidR="005A1790" w:rsidRDefault="005A1790" w:rsidP="00D730E8"/>
    <w:p w14:paraId="4C35BE5F" w14:textId="77777777" w:rsidR="005A1790" w:rsidRDefault="005A1790" w:rsidP="00D730E8"/>
    <w:p w14:paraId="1E22EEE1" w14:textId="6890E27F" w:rsidR="0053499B" w:rsidRDefault="0053499B" w:rsidP="005A1790">
      <w:r>
        <w:t>________________________</w:t>
      </w:r>
    </w:p>
    <w:p w14:paraId="65BCF838" w14:textId="3C80063B" w:rsidR="0053499B" w:rsidRDefault="0053499B" w:rsidP="005A1790">
      <w:r>
        <w:t>Signature</w:t>
      </w:r>
    </w:p>
    <w:p w14:paraId="1D8B56C9" w14:textId="77777777" w:rsidR="0053499B" w:rsidRDefault="0053499B" w:rsidP="005A1790"/>
    <w:p w14:paraId="61E6CEB0" w14:textId="7CE3E1E0" w:rsidR="00D65477" w:rsidRDefault="00D65477" w:rsidP="005A1790">
      <w:r>
        <w:t>_____________</w:t>
      </w:r>
      <w:r w:rsidR="0053499B">
        <w:t>___________</w:t>
      </w:r>
    </w:p>
    <w:p w14:paraId="6E942847" w14:textId="167BCC52" w:rsidR="00D65477" w:rsidRDefault="0053499B" w:rsidP="00D730E8">
      <w:r>
        <w:t>Title</w:t>
      </w:r>
    </w:p>
    <w:p w14:paraId="44DA0CAD" w14:textId="77777777" w:rsidR="00D65477" w:rsidRDefault="00D65477" w:rsidP="00D730E8"/>
    <w:p w14:paraId="32BC28F0" w14:textId="194E04AC" w:rsidR="005A1790" w:rsidRDefault="00D65477" w:rsidP="005A1790">
      <w:r>
        <w:t>________________________</w:t>
      </w:r>
    </w:p>
    <w:p w14:paraId="36E754AA" w14:textId="0D1E323A" w:rsidR="007034D4" w:rsidRDefault="0053499B" w:rsidP="000D18D8">
      <w:r>
        <w:t>E-Mail Address</w:t>
      </w:r>
    </w:p>
    <w:p w14:paraId="5A798F38" w14:textId="77777777" w:rsidR="0053499B" w:rsidRDefault="0053499B" w:rsidP="0053499B"/>
    <w:p w14:paraId="14708DD1" w14:textId="59139550" w:rsidR="0053499B" w:rsidRDefault="0053499B" w:rsidP="0053499B">
      <w:r>
        <w:t>________________________</w:t>
      </w:r>
    </w:p>
    <w:p w14:paraId="1E732733" w14:textId="265A12D3" w:rsidR="0053499B" w:rsidRDefault="0053499B" w:rsidP="0053499B">
      <w:r>
        <w:t>Date</w:t>
      </w:r>
    </w:p>
    <w:p w14:paraId="63A7C4B7" w14:textId="77777777" w:rsidR="005F0510" w:rsidRDefault="005F0510"/>
    <w:p w14:paraId="5B61BE16" w14:textId="77777777" w:rsidR="009C27DC" w:rsidRDefault="009C27DC"/>
    <w:p w14:paraId="3374F623" w14:textId="77777777" w:rsidR="009C27DC" w:rsidRPr="0085311C" w:rsidRDefault="009C27DC" w:rsidP="009C27DC">
      <w:r>
        <w:rPr>
          <w:b/>
        </w:rPr>
        <w:t>Submission Instructions:</w:t>
      </w:r>
    </w:p>
    <w:p w14:paraId="499F8C8E" w14:textId="4901723A" w:rsidR="005F0510" w:rsidRDefault="009C27DC" w:rsidP="009C27DC">
      <w:pPr>
        <w:spacing w:before="180"/>
      </w:pPr>
      <w:r w:rsidRPr="000A49D5">
        <w:t>Please sign, date, and return this certification to eos.help@gsa.gov</w:t>
      </w:r>
    </w:p>
    <w:sectPr w:rsidR="005F0510" w:rsidSect="00026899">
      <w:pgSz w:w="12240" w:h="15840"/>
      <w:pgMar w:top="1008" w:right="1800" w:bottom="1584" w:left="1584"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7180"/>
    <w:multiLevelType w:val="hybridMultilevel"/>
    <w:tmpl w:val="BE10013C"/>
    <w:lvl w:ilvl="0" w:tplc="2194965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9FB095F"/>
    <w:multiLevelType w:val="multilevel"/>
    <w:tmpl w:val="1E62FB74"/>
    <w:lvl w:ilvl="0">
      <w:start w:val="3"/>
      <w:numFmt w:val="upperLetter"/>
      <w:lvlText w:val="Section %1"/>
      <w:lvlJc w:val="left"/>
      <w:pPr>
        <w:tabs>
          <w:tab w:val="num" w:pos="0"/>
        </w:tabs>
        <w:ind w:left="0" w:firstLine="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1.%2"/>
      <w:lvlJc w:val="left"/>
      <w:pPr>
        <w:tabs>
          <w:tab w:val="num" w:pos="0"/>
        </w:tabs>
        <w:ind w:left="0" w:firstLine="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2232"/>
        </w:tabs>
        <w:ind w:left="2232" w:hanging="2232"/>
      </w:pPr>
      <w:rPr>
        <w:rFonts w:hint="default"/>
      </w:rPr>
    </w:lvl>
    <w:lvl w:ilvl="3">
      <w:start w:val="1"/>
      <w:numFmt w:val="decimal"/>
      <w:lvlText w:val="%1.%2.%3.%4"/>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1080"/>
        </w:tabs>
        <w:ind w:left="1080" w:firstLine="0"/>
      </w:pPr>
      <w:rPr>
        <w:rFonts w:hint="default"/>
        <w:b/>
        <w:i w:val="0"/>
        <w:color w:val="auto"/>
        <w:sz w:val="24"/>
        <w:szCs w:val="24"/>
      </w:rPr>
    </w:lvl>
    <w:lvl w:ilvl="6">
      <w:start w:val="1"/>
      <w:numFmt w:val="decimal"/>
      <w:lvlText w:val="%1.%2.%3.%4.%5.%6.%7"/>
      <w:lvlJc w:val="left"/>
      <w:pPr>
        <w:tabs>
          <w:tab w:val="num" w:pos="1248"/>
        </w:tabs>
        <w:ind w:left="1248" w:hanging="1296"/>
      </w:pPr>
      <w:rPr>
        <w:rFonts w:cs="Times New Roman"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Restart w:val="0"/>
      <w:pStyle w:val="Heading8"/>
      <w:lvlText w:val="%1.%2.%3.%4.%5.%6.%8.%7"/>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Text w:val="%1.%2.%3.%4.%5.%6.%7.%8.%9"/>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 w15:restartNumberingAfterBreak="0">
    <w:nsid w:val="6BA84CC4"/>
    <w:multiLevelType w:val="hybridMultilevel"/>
    <w:tmpl w:val="6900B7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00077941">
    <w:abstractNumId w:val="1"/>
  </w:num>
  <w:num w:numId="2" w16cid:durableId="803960636">
    <w:abstractNumId w:val="1"/>
  </w:num>
  <w:num w:numId="3" w16cid:durableId="1088699137">
    <w:abstractNumId w:val="0"/>
  </w:num>
  <w:num w:numId="4" w16cid:durableId="211550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4D4"/>
    <w:rsid w:val="00002029"/>
    <w:rsid w:val="00012160"/>
    <w:rsid w:val="00012464"/>
    <w:rsid w:val="00026899"/>
    <w:rsid w:val="00030BD5"/>
    <w:rsid w:val="000337AC"/>
    <w:rsid w:val="000457B5"/>
    <w:rsid w:val="000614AE"/>
    <w:rsid w:val="00061527"/>
    <w:rsid w:val="00072A2E"/>
    <w:rsid w:val="000765F6"/>
    <w:rsid w:val="000B1112"/>
    <w:rsid w:val="000D0E9B"/>
    <w:rsid w:val="000D18D8"/>
    <w:rsid w:val="001A3DB0"/>
    <w:rsid w:val="001A5EEF"/>
    <w:rsid w:val="001C68FA"/>
    <w:rsid w:val="001D2A8F"/>
    <w:rsid w:val="00204315"/>
    <w:rsid w:val="002334DA"/>
    <w:rsid w:val="00237049"/>
    <w:rsid w:val="00266E25"/>
    <w:rsid w:val="00286E34"/>
    <w:rsid w:val="002C00B6"/>
    <w:rsid w:val="002F3C9E"/>
    <w:rsid w:val="00347E0E"/>
    <w:rsid w:val="003555F9"/>
    <w:rsid w:val="00355D9C"/>
    <w:rsid w:val="00363E37"/>
    <w:rsid w:val="003A16BE"/>
    <w:rsid w:val="003C38EA"/>
    <w:rsid w:val="0042091C"/>
    <w:rsid w:val="0042134F"/>
    <w:rsid w:val="004222EF"/>
    <w:rsid w:val="0043272A"/>
    <w:rsid w:val="004427D5"/>
    <w:rsid w:val="00444193"/>
    <w:rsid w:val="00464197"/>
    <w:rsid w:val="00491396"/>
    <w:rsid w:val="004A7A1D"/>
    <w:rsid w:val="004D426D"/>
    <w:rsid w:val="004D7C1D"/>
    <w:rsid w:val="00510C55"/>
    <w:rsid w:val="00526B3B"/>
    <w:rsid w:val="0053499B"/>
    <w:rsid w:val="00567C5B"/>
    <w:rsid w:val="00571B62"/>
    <w:rsid w:val="005A1790"/>
    <w:rsid w:val="005D056F"/>
    <w:rsid w:val="005E5881"/>
    <w:rsid w:val="005E7C58"/>
    <w:rsid w:val="005F0510"/>
    <w:rsid w:val="005F2E79"/>
    <w:rsid w:val="00606BCF"/>
    <w:rsid w:val="00661280"/>
    <w:rsid w:val="00673433"/>
    <w:rsid w:val="0067445A"/>
    <w:rsid w:val="006768EA"/>
    <w:rsid w:val="00695072"/>
    <w:rsid w:val="006B3D70"/>
    <w:rsid w:val="006F48D0"/>
    <w:rsid w:val="006F51A4"/>
    <w:rsid w:val="006F7BFA"/>
    <w:rsid w:val="007034D4"/>
    <w:rsid w:val="00713B37"/>
    <w:rsid w:val="00737BA1"/>
    <w:rsid w:val="00744CBA"/>
    <w:rsid w:val="00757BB7"/>
    <w:rsid w:val="00765F2A"/>
    <w:rsid w:val="007A4989"/>
    <w:rsid w:val="007C69EF"/>
    <w:rsid w:val="007D0BD4"/>
    <w:rsid w:val="007E02FC"/>
    <w:rsid w:val="007E4977"/>
    <w:rsid w:val="007E5ACE"/>
    <w:rsid w:val="008319B1"/>
    <w:rsid w:val="00833489"/>
    <w:rsid w:val="00847A0C"/>
    <w:rsid w:val="0088197F"/>
    <w:rsid w:val="00887CB4"/>
    <w:rsid w:val="00892305"/>
    <w:rsid w:val="008E0C2F"/>
    <w:rsid w:val="008F608A"/>
    <w:rsid w:val="00904C09"/>
    <w:rsid w:val="00936480"/>
    <w:rsid w:val="00941DB7"/>
    <w:rsid w:val="0098399A"/>
    <w:rsid w:val="00986E2B"/>
    <w:rsid w:val="009B45F5"/>
    <w:rsid w:val="009C27DC"/>
    <w:rsid w:val="009C3E91"/>
    <w:rsid w:val="009D6E1E"/>
    <w:rsid w:val="009F5460"/>
    <w:rsid w:val="00A476B9"/>
    <w:rsid w:val="00A715E4"/>
    <w:rsid w:val="00A94855"/>
    <w:rsid w:val="00AA4B25"/>
    <w:rsid w:val="00AD2C71"/>
    <w:rsid w:val="00B122B2"/>
    <w:rsid w:val="00B6617C"/>
    <w:rsid w:val="00B676EF"/>
    <w:rsid w:val="00B87D59"/>
    <w:rsid w:val="00BD3EF0"/>
    <w:rsid w:val="00BF4786"/>
    <w:rsid w:val="00C0177B"/>
    <w:rsid w:val="00C248F0"/>
    <w:rsid w:val="00C42749"/>
    <w:rsid w:val="00C47A1A"/>
    <w:rsid w:val="00C724A2"/>
    <w:rsid w:val="00CA6D37"/>
    <w:rsid w:val="00CD4A9E"/>
    <w:rsid w:val="00D0428F"/>
    <w:rsid w:val="00D1250C"/>
    <w:rsid w:val="00D65477"/>
    <w:rsid w:val="00D65AA3"/>
    <w:rsid w:val="00D730E8"/>
    <w:rsid w:val="00D97370"/>
    <w:rsid w:val="00DA013E"/>
    <w:rsid w:val="00DB1B7B"/>
    <w:rsid w:val="00DC12DA"/>
    <w:rsid w:val="00DC5532"/>
    <w:rsid w:val="00DD282B"/>
    <w:rsid w:val="00DF5A72"/>
    <w:rsid w:val="00E20AE2"/>
    <w:rsid w:val="00E5493F"/>
    <w:rsid w:val="00E7484D"/>
    <w:rsid w:val="00EA07CF"/>
    <w:rsid w:val="00EC6376"/>
    <w:rsid w:val="00EC79EB"/>
    <w:rsid w:val="00ED4659"/>
    <w:rsid w:val="00F2140A"/>
    <w:rsid w:val="00F21BDD"/>
    <w:rsid w:val="00F80E91"/>
    <w:rsid w:val="00FA42B2"/>
    <w:rsid w:val="00FD2F9B"/>
    <w:rsid w:val="00FE2D98"/>
    <w:rsid w:val="00FE4C1E"/>
    <w:rsid w:val="00FE57A8"/>
    <w:rsid w:val="00FE6938"/>
    <w:rsid w:val="00FF0170"/>
    <w:rsid w:val="00FF0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65E0A0"/>
  <w15:docId w15:val="{D9426F1D-F574-4EC0-9F6D-A048D4347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FD2F9B"/>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F2140A"/>
    <w:pPr>
      <w:keepNext/>
      <w:numPr>
        <w:ilvl w:val="2"/>
        <w:numId w:val="2"/>
      </w:numPr>
      <w:spacing w:before="240" w:after="120"/>
      <w:outlineLvl w:val="2"/>
    </w:pPr>
    <w:rPr>
      <w:rFonts w:cs="Arial"/>
      <w:b/>
      <w:bCs/>
      <w:szCs w:val="26"/>
    </w:rPr>
  </w:style>
  <w:style w:type="paragraph" w:styleId="Heading8">
    <w:name w:val="heading 8"/>
    <w:basedOn w:val="Normal"/>
    <w:next w:val="Normal"/>
    <w:qFormat/>
    <w:rsid w:val="00F2140A"/>
    <w:pPr>
      <w:numPr>
        <w:ilvl w:val="7"/>
        <w:numId w:val="2"/>
      </w:numPr>
      <w:spacing w:before="240" w:after="60"/>
      <w:outlineLvl w:val="7"/>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CaptionCentered">
    <w:name w:val="Style Caption + Centered"/>
    <w:basedOn w:val="Caption"/>
    <w:rsid w:val="00904C09"/>
    <w:pPr>
      <w:keepNext/>
      <w:keepLines/>
    </w:pPr>
    <w:rPr>
      <w:rFonts w:ascii="Arial Bold" w:hAnsi="Arial Bold" w:cs="Arial"/>
      <w:sz w:val="24"/>
      <w:szCs w:val="24"/>
    </w:rPr>
  </w:style>
  <w:style w:type="paragraph" w:styleId="Caption">
    <w:name w:val="caption"/>
    <w:basedOn w:val="Normal"/>
    <w:next w:val="Normal"/>
    <w:qFormat/>
    <w:rsid w:val="00904C09"/>
    <w:pPr>
      <w:spacing w:before="120" w:after="120"/>
    </w:pPr>
    <w:rPr>
      <w:b/>
      <w:bCs/>
      <w:sz w:val="20"/>
      <w:szCs w:val="20"/>
    </w:rPr>
  </w:style>
  <w:style w:type="character" w:customStyle="1" w:styleId="Heading1Char">
    <w:name w:val="Heading 1 Char"/>
    <w:link w:val="Heading1"/>
    <w:rsid w:val="00FD2F9B"/>
    <w:rPr>
      <w:rFonts w:ascii="Cambria" w:eastAsia="Times New Roman" w:hAnsi="Cambria" w:cs="Times New Roman"/>
      <w:b/>
      <w:bCs/>
      <w:kern w:val="32"/>
      <w:sz w:val="32"/>
      <w:szCs w:val="32"/>
    </w:rPr>
  </w:style>
  <w:style w:type="paragraph" w:styleId="Title">
    <w:name w:val="Title"/>
    <w:basedOn w:val="Normal"/>
    <w:next w:val="Normal"/>
    <w:link w:val="TitleChar"/>
    <w:qFormat/>
    <w:rsid w:val="00FD2F9B"/>
    <w:pPr>
      <w:spacing w:before="240" w:after="60"/>
      <w:jc w:val="center"/>
      <w:outlineLvl w:val="0"/>
    </w:pPr>
    <w:rPr>
      <w:rFonts w:ascii="Cambria" w:hAnsi="Cambria"/>
      <w:b/>
      <w:bCs/>
      <w:kern w:val="28"/>
      <w:sz w:val="32"/>
      <w:szCs w:val="32"/>
    </w:rPr>
  </w:style>
  <w:style w:type="character" w:customStyle="1" w:styleId="TitleChar">
    <w:name w:val="Title Char"/>
    <w:link w:val="Title"/>
    <w:rsid w:val="00FD2F9B"/>
    <w:rPr>
      <w:rFonts w:ascii="Cambria" w:eastAsia="Times New Roman" w:hAnsi="Cambria" w:cs="Times New Roman"/>
      <w:b/>
      <w:bCs/>
      <w:kern w:val="28"/>
      <w:sz w:val="32"/>
      <w:szCs w:val="32"/>
    </w:rPr>
  </w:style>
  <w:style w:type="paragraph" w:styleId="ListParagraph">
    <w:name w:val="List Paragraph"/>
    <w:basedOn w:val="Normal"/>
    <w:uiPriority w:val="34"/>
    <w:qFormat/>
    <w:rsid w:val="00363E37"/>
    <w:pPr>
      <w:ind w:left="720"/>
    </w:pPr>
  </w:style>
  <w:style w:type="character" w:styleId="Hyperlink">
    <w:name w:val="Hyperlink"/>
    <w:rsid w:val="005F0510"/>
    <w:rPr>
      <w:color w:val="0000FF"/>
      <w:u w:val="single"/>
    </w:rPr>
  </w:style>
  <w:style w:type="character" w:customStyle="1" w:styleId="apple-converted-space">
    <w:name w:val="apple-converted-space"/>
    <w:rsid w:val="00BF4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495981">
      <w:bodyDiv w:val="1"/>
      <w:marLeft w:val="0"/>
      <w:marRight w:val="0"/>
      <w:marTop w:val="0"/>
      <w:marBottom w:val="0"/>
      <w:divBdr>
        <w:top w:val="none" w:sz="0" w:space="0" w:color="auto"/>
        <w:left w:val="none" w:sz="0" w:space="0" w:color="auto"/>
        <w:bottom w:val="none" w:sz="0" w:space="0" w:color="auto"/>
        <w:right w:val="none" w:sz="0" w:space="0" w:color="auto"/>
      </w:divBdr>
      <w:divsChild>
        <w:div w:id="117721051">
          <w:marLeft w:val="0"/>
          <w:marRight w:val="0"/>
          <w:marTop w:val="0"/>
          <w:marBottom w:val="0"/>
          <w:divBdr>
            <w:top w:val="none" w:sz="0" w:space="0" w:color="auto"/>
            <w:left w:val="none" w:sz="0" w:space="0" w:color="auto"/>
            <w:bottom w:val="none" w:sz="0" w:space="0" w:color="auto"/>
            <w:right w:val="none" w:sz="0" w:space="0" w:color="auto"/>
          </w:divBdr>
        </w:div>
        <w:div w:id="738135047">
          <w:marLeft w:val="0"/>
          <w:marRight w:val="0"/>
          <w:marTop w:val="0"/>
          <w:marBottom w:val="0"/>
          <w:divBdr>
            <w:top w:val="none" w:sz="0" w:space="0" w:color="auto"/>
            <w:left w:val="none" w:sz="0" w:space="0" w:color="auto"/>
            <w:bottom w:val="none" w:sz="0" w:space="0" w:color="auto"/>
            <w:right w:val="none" w:sz="0" w:space="0" w:color="auto"/>
          </w:divBdr>
        </w:div>
        <w:div w:id="862288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To:</vt:lpstr>
    </vt:vector>
  </TitlesOfParts>
  <Company>GSA FTS</Company>
  <LinksUpToDate>false</LinksUpToDate>
  <CharactersWithSpaces>2483</CharactersWithSpaces>
  <SharedDoc>false</SharedDoc>
  <HLinks>
    <vt:vector size="6" baseType="variant">
      <vt:variant>
        <vt:i4>7864400</vt:i4>
      </vt:variant>
      <vt:variant>
        <vt:i4>0</vt:i4>
      </vt:variant>
      <vt:variant>
        <vt:i4>0</vt:i4>
      </vt:variant>
      <vt:variant>
        <vt:i4>5</vt:i4>
      </vt:variant>
      <vt:variant>
        <vt:lpwstr>mailto:nhc@gsa.gov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EIS Corporate Nondisclosure Conflict of Interest Form V7</dc:title>
  <dc:creator>U.S. General Services Administration</dc:creator>
  <cp:lastModifiedBy>ChristopherARobinson</cp:lastModifiedBy>
  <cp:revision>2</cp:revision>
  <cp:lastPrinted>2021-02-12T15:58:00Z</cp:lastPrinted>
  <dcterms:created xsi:type="dcterms:W3CDTF">2025-11-17T18:24:00Z</dcterms:created>
  <dcterms:modified xsi:type="dcterms:W3CDTF">2025-11-17T18:24:00Z</dcterms:modified>
</cp:coreProperties>
</file>