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3"/>
        <w:spacing w:after="120" w:before="0" w:line="240" w:lineRule="auto"/>
        <w:jc w:val="center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FPISC- FAST-41 Project Support</w:t>
      </w: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02">
      <w:pPr>
        <w:pStyle w:val="Heading3"/>
        <w:spacing w:after="120" w:before="0" w:line="240" w:lineRule="auto"/>
        <w:jc w:val="center"/>
        <w:rPr>
          <w:rFonts w:ascii="Cambria" w:cs="Cambria" w:eastAsia="Cambria" w:hAnsi="Cambria"/>
          <w:sz w:val="22"/>
          <w:szCs w:val="22"/>
        </w:rPr>
      </w:pPr>
      <w:r w:rsidDel="00000000" w:rsidR="00000000" w:rsidRPr="00000000">
        <w:rPr>
          <w:rFonts w:ascii="Cambria" w:cs="Cambria" w:eastAsia="Cambria" w:hAnsi="Cambria"/>
          <w:sz w:val="22"/>
          <w:szCs w:val="22"/>
          <w:rtl w:val="0"/>
        </w:rPr>
        <w:t xml:space="preserve">TASK ORDER AWARD INFORMATION FORM (October 2022)</w:t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sz w:val="18"/>
          <w:szCs w:val="18"/>
          <w:rtl w:val="0"/>
        </w:rPr>
        <w:t xml:space="preserve">Instructions: Please answer the following questions and e-mail this form along with a complete copy of the Task Order Award document to </w:t>
      </w:r>
      <w:hyperlink r:id="rId6">
        <w:r w:rsidDel="00000000" w:rsidR="00000000" w:rsidRPr="00000000">
          <w:rPr>
            <w:rFonts w:ascii="Cambria" w:cs="Cambria" w:eastAsia="Cambria" w:hAnsi="Cambria"/>
            <w:i w:val="1"/>
            <w:color w:val="1155cc"/>
            <w:sz w:val="18"/>
            <w:szCs w:val="18"/>
            <w:u w:val="single"/>
            <w:rtl w:val="0"/>
          </w:rPr>
          <w:t xml:space="preserve">FAST-41SupportBOA@gsa.gov</w:t>
        </w:r>
      </w:hyperlink>
      <w:r w:rsidDel="00000000" w:rsidR="00000000" w:rsidRPr="00000000">
        <w:rPr>
          <w:rFonts w:ascii="Cambria" w:cs="Cambria" w:eastAsia="Cambria" w:hAnsi="Cambria"/>
          <w:b w:val="1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1"/>
          <w:sz w:val="18"/>
          <w:szCs w:val="18"/>
          <w:rtl w:val="0"/>
        </w:rPr>
        <w:t xml:space="preserve">within 5 days of Task Order Award.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Cambria" w:cs="Cambria" w:eastAsia="Cambria" w:hAnsi="Cambria"/>
          <w:b w:val="1"/>
          <w:i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line="240" w:lineRule="auto"/>
        <w:ind w:left="360" w:hanging="360"/>
        <w:rPr>
          <w:rFonts w:ascii="Cambria" w:cs="Cambria" w:eastAsia="Cambria" w:hAnsi="Cambria"/>
          <w:b w:val="1"/>
          <w:sz w:val="18"/>
          <w:szCs w:val="18"/>
        </w:rPr>
      </w:pPr>
      <w:r w:rsidDel="00000000" w:rsidR="00000000" w:rsidRPr="00000000">
        <w:rPr>
          <w:rFonts w:ascii="Cambria" w:cs="Cambria" w:eastAsia="Cambria" w:hAnsi="Cambria"/>
          <w:b w:val="1"/>
          <w:sz w:val="18"/>
          <w:szCs w:val="18"/>
          <w:rtl w:val="0"/>
        </w:rPr>
        <w:t xml:space="preserve">ORDERING CONTRACTING OFFICER (OCO) INFORMATION</w:t>
      </w:r>
    </w:p>
    <w:tbl>
      <w:tblPr>
        <w:tblStyle w:val="Table1"/>
        <w:tblW w:w="1054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98"/>
        <w:gridCol w:w="5850"/>
        <w:tblGridChange w:id="0">
          <w:tblGrid>
            <w:gridCol w:w="4698"/>
            <w:gridCol w:w="585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rtl w:val="0"/>
              </w:rPr>
              <w:t xml:space="preserve">OCO Name:</w:t>
            </w: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shd w:fill="9bbb59" w:val="clear"/>
                <w:rtl w:val="0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highlight w:val="lightGray"/>
                <w:rtl w:val="0"/>
              </w:rPr>
              <w:t xml:space="preserve">Click here to enter text.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7">
            <w:pPr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rtl w:val="0"/>
              </w:rPr>
              <w:t xml:space="preserve">Ordering Agency (Contracting Office):</w:t>
            </w: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shd w:fill="9bbb59" w:val="clear"/>
                <w:rtl w:val="0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highlight w:val="lightGray"/>
                <w:rtl w:val="0"/>
              </w:rPr>
              <w:t xml:space="preserve">Click here to enter text.</w:t>
            </w: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shd w:fill="9bbb59" w:val="clear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rtl w:val="0"/>
              </w:rPr>
              <w:t xml:space="preserve">OCO Email Address:</w:t>
            </w: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shd w:fill="9bbb59" w:val="clear"/>
                <w:rtl w:val="0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highlight w:val="lightGray"/>
                <w:rtl w:val="0"/>
              </w:rPr>
              <w:t xml:space="preserve">Click here to enter text.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9">
            <w:pPr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rtl w:val="0"/>
              </w:rPr>
              <w:t xml:space="preserve">If the Ordering Agency is GSA AAS (Enter Region):</w:t>
            </w: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shd w:fill="9bbb59" w:val="clear"/>
                <w:rtl w:val="0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highlight w:val="lightGray"/>
                <w:rtl w:val="0"/>
              </w:rPr>
              <w:t xml:space="preserve">Click here to enter text.</w:t>
            </w: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rtl w:val="0"/>
              </w:rPr>
              <w:t xml:space="preserve"> </w:t>
            </w:r>
          </w:p>
        </w:tc>
      </w:tr>
      <w:tr>
        <w:trPr>
          <w:cantSplit w:val="0"/>
          <w:trHeight w:val="172.578125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rtl w:val="0"/>
              </w:rPr>
              <w:t xml:space="preserve">OCO Phone #:</w:t>
            </w: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shd w:fill="9bbb59" w:val="clear"/>
                <w:rtl w:val="0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highlight w:val="lightGray"/>
                <w:rtl w:val="0"/>
              </w:rPr>
              <w:t xml:space="preserve">Click here to enter text.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rtl w:val="0"/>
              </w:rPr>
              <w:t xml:space="preserve">Receiving Agency (End User):</w:t>
            </w: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shd w:fill="9bbb59" w:val="clear"/>
                <w:rtl w:val="0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highlight w:val="lightGray"/>
                <w:rtl w:val="0"/>
              </w:rPr>
              <w:t xml:space="preserve">Click here to enter text.</w:t>
            </w: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0C">
      <w:pPr>
        <w:spacing w:after="0" w:line="240" w:lineRule="auto"/>
        <w:rPr>
          <w:rFonts w:ascii="Cambria" w:cs="Cambria" w:eastAsia="Cambria" w:hAnsi="Cambria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line="240" w:lineRule="auto"/>
        <w:ind w:left="360" w:hanging="360"/>
        <w:rPr>
          <w:rFonts w:ascii="Cambria" w:cs="Cambria" w:eastAsia="Cambria" w:hAnsi="Cambria"/>
          <w:b w:val="1"/>
          <w:sz w:val="16"/>
          <w:szCs w:val="16"/>
        </w:rPr>
      </w:pPr>
      <w:r w:rsidDel="00000000" w:rsidR="00000000" w:rsidRPr="00000000">
        <w:rPr>
          <w:rFonts w:ascii="Cambria" w:cs="Cambria" w:eastAsia="Cambria" w:hAnsi="Cambria"/>
          <w:b w:val="1"/>
          <w:sz w:val="16"/>
          <w:szCs w:val="16"/>
          <w:rtl w:val="0"/>
        </w:rPr>
        <w:t xml:space="preserve">SOLICITATION INFORMATION</w:t>
      </w:r>
    </w:p>
    <w:tbl>
      <w:tblPr>
        <w:tblStyle w:val="Table2"/>
        <w:tblW w:w="1054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98"/>
        <w:gridCol w:w="5850"/>
        <w:tblGridChange w:id="0">
          <w:tblGrid>
            <w:gridCol w:w="4698"/>
            <w:gridCol w:w="585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rtl w:val="0"/>
              </w:rPr>
              <w:t xml:space="preserve">Solicitation Title:</w:t>
            </w: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shd w:fill="9bbb59" w:val="clear"/>
                <w:rtl w:val="0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highlight w:val="lightGray"/>
                <w:rtl w:val="0"/>
              </w:rPr>
              <w:t xml:space="preserve">Click here to enter text.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rtl w:val="0"/>
              </w:rPr>
              <w:t xml:space="preserve">NAICS Code: </w:t>
            </w: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highlight w:val="lightGray"/>
                <w:rtl w:val="0"/>
              </w:rPr>
              <w:t xml:space="preserve">Click here to enter text.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rtl w:val="0"/>
              </w:rPr>
              <w:t xml:space="preserve">Solicitation #/eBuy RFQ#:</w:t>
            </w: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shd w:fill="9bbb59" w:val="clear"/>
                <w:rtl w:val="0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highlight w:val="lightGray"/>
                <w:rtl w:val="0"/>
              </w:rPr>
              <w:t xml:space="preserve">Click here to enter text.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rtl w:val="0"/>
              </w:rPr>
              <w:t xml:space="preserve">Product Service Code (PSC):</w:t>
            </w: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shd w:fill="9bbb59" w:val="clear"/>
                <w:rtl w:val="0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highlight w:val="lightGray"/>
                <w:rtl w:val="0"/>
              </w:rPr>
              <w:t xml:space="preserve">Click here to enter text.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rtl w:val="0"/>
              </w:rPr>
              <w:t xml:space="preserve">Solicitation Issued Date and Closing Date:</w:t>
            </w: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shd w:fill="9bbb59" w:val="clear"/>
                <w:rtl w:val="0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highlight w:val="lightGray"/>
                <w:rtl w:val="0"/>
              </w:rPr>
              <w:t xml:space="preserve">Click here to enter text.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rtl w:val="0"/>
              </w:rPr>
              <w:t xml:space="preserve">Solicitation Issued via? (E-buy, ASSIST, etc.)</w:t>
            </w: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shd w:fill="9bbb59" w:val="clear"/>
                <w:rtl w:val="0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highlight w:val="lightGray"/>
                <w:rtl w:val="0"/>
              </w:rPr>
              <w:t xml:space="preserve">Click here to enter text.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spacing w:after="0" w:line="240" w:lineRule="auto"/>
        <w:rPr>
          <w:rFonts w:ascii="Cambria" w:cs="Cambria" w:eastAsia="Cambria" w:hAnsi="Cambria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line="240" w:lineRule="auto"/>
        <w:ind w:left="360" w:hanging="360"/>
        <w:rPr>
          <w:rFonts w:ascii="Cambria" w:cs="Cambria" w:eastAsia="Cambria" w:hAnsi="Cambria"/>
          <w:b w:val="1"/>
          <w:sz w:val="16"/>
          <w:szCs w:val="16"/>
        </w:rPr>
      </w:pPr>
      <w:r w:rsidDel="00000000" w:rsidR="00000000" w:rsidRPr="00000000">
        <w:rPr>
          <w:rFonts w:ascii="Cambria" w:cs="Cambria" w:eastAsia="Cambria" w:hAnsi="Cambria"/>
          <w:b w:val="1"/>
          <w:sz w:val="16"/>
          <w:szCs w:val="16"/>
          <w:rtl w:val="0"/>
        </w:rPr>
        <w:t xml:space="preserve">AWARD INFORMATION</w:t>
      </w:r>
    </w:p>
    <w:tbl>
      <w:tblPr>
        <w:tblStyle w:val="Table3"/>
        <w:tblW w:w="10548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98"/>
        <w:gridCol w:w="5850"/>
        <w:tblGridChange w:id="0">
          <w:tblGrid>
            <w:gridCol w:w="4698"/>
            <w:gridCol w:w="585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rtl w:val="0"/>
              </w:rPr>
              <w:t xml:space="preserve">Company Name:</w:t>
            </w: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shd w:fill="9bbb59" w:val="clear"/>
                <w:rtl w:val="0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highlight w:val="lightGray"/>
                <w:rtl w:val="0"/>
              </w:rPr>
              <w:t xml:space="preserve">Click here to enter text.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rtl w:val="0"/>
              </w:rPr>
              <w:t xml:space="preserve">Period of Performance: (includes Base and All Options):</w:t>
            </w: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shd w:fill="9bbb59" w:val="clear"/>
                <w:rtl w:val="0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highlight w:val="lightGray"/>
                <w:rtl w:val="0"/>
              </w:rPr>
              <w:t xml:space="preserve">Click here to enter text.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rtl w:val="0"/>
              </w:rPr>
              <w:t xml:space="preserve">Holder’s MAS Contract #:</w:t>
            </w: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shd w:fill="9bbb59" w:val="clear"/>
                <w:rtl w:val="0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highlight w:val="lightGray"/>
                <w:rtl w:val="0"/>
              </w:rPr>
              <w:t xml:space="preserve">Click here to enter text.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rtl w:val="0"/>
              </w:rPr>
              <w:t xml:space="preserve">Initial Obligation Amount: </w:t>
            </w: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shd w:fill="9bbb59" w:val="clear"/>
                <w:rtl w:val="0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highlight w:val="lightGray"/>
                <w:rtl w:val="0"/>
              </w:rPr>
              <w:t xml:space="preserve">Click here to enter text.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rtl w:val="0"/>
              </w:rPr>
              <w:t xml:space="preserve">Task Order Award #:</w:t>
            </w: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shd w:fill="9bbb59" w:val="clear"/>
                <w:rtl w:val="0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highlight w:val="lightGray"/>
                <w:rtl w:val="0"/>
              </w:rPr>
              <w:t xml:space="preserve">Click here to enter text.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rtl w:val="0"/>
              </w:rPr>
              <w:t xml:space="preserve">Total Value: (Includes Base and All Options)</w:t>
            </w: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shd w:fill="9bbb59" w:val="clear"/>
                <w:rtl w:val="0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highlight w:val="lightGray"/>
                <w:rtl w:val="0"/>
              </w:rPr>
              <w:t xml:space="preserve">Click here to enter text.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rtl w:val="0"/>
              </w:rPr>
              <w:t xml:space="preserve">Task Order Award Date:</w:t>
            </w: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shd w:fill="9bbb59" w:val="clear"/>
                <w:rtl w:val="0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highlight w:val="lightGray"/>
                <w:rtl w:val="0"/>
              </w:rPr>
              <w:t xml:space="preserve">Click here to enter text.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rtl w:val="0"/>
              </w:rPr>
              <w:t xml:space="preserve">Predominate Contract Type:</w:t>
            </w: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shd w:fill="9bbb59" w:val="clear"/>
                <w:rtl w:val="0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highlight w:val="lightGray"/>
                <w:rtl w:val="0"/>
              </w:rPr>
              <w:t xml:space="preserve">Click here to enter text.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rtl w:val="0"/>
              </w:rPr>
              <w:t xml:space="preserve">Initial Start Date: (Base Period)</w:t>
            </w: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shd w:fill="9bbb59" w:val="clear"/>
                <w:rtl w:val="0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highlight w:val="lightGray"/>
                <w:rtl w:val="0"/>
              </w:rPr>
              <w:t xml:space="preserve">Click here to enter text.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rtl w:val="0"/>
              </w:rPr>
              <w:t xml:space="preserve">Place of Performance (City, State)</w:t>
            </w: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shd w:fill="9bbb59" w:val="clear"/>
                <w:rtl w:val="0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highlight w:val="lightGray"/>
                <w:rtl w:val="0"/>
              </w:rPr>
              <w:t xml:space="preserve">Click here to enter text.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rtl w:val="0"/>
              </w:rPr>
              <w:t xml:space="preserve">Initial End Date: (Base Period)</w:t>
            </w: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shd w:fill="9bbb59" w:val="clear"/>
                <w:rtl w:val="0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highlight w:val="lightGray"/>
                <w:rtl w:val="0"/>
              </w:rPr>
              <w:t xml:space="preserve">Click here to enter text.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rtl w:val="0"/>
              </w:rPr>
              <w:t xml:space="preserve">Award Method (LPTA, Tradeoff, or N/A)</w:t>
            </w: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shd w:fill="9bbb59" w:val="clear"/>
                <w:rtl w:val="0"/>
              </w:rPr>
              <w:t xml:space="preserve"> </w:t>
            </w:r>
            <w:r w:rsidDel="00000000" w:rsidR="00000000" w:rsidRPr="00000000">
              <w:rPr>
                <w:rFonts w:ascii="Cambria" w:cs="Cambria" w:eastAsia="Cambria" w:hAnsi="Cambria"/>
                <w:sz w:val="16"/>
                <w:szCs w:val="16"/>
                <w:highlight w:val="lightGray"/>
                <w:rtl w:val="0"/>
              </w:rPr>
              <w:t xml:space="preserve">Click here to enter text.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spacing w:after="0" w:line="240" w:lineRule="auto"/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spacing w:after="0" w:line="240" w:lineRule="auto"/>
        <w:rPr>
          <w:rFonts w:ascii="Cambria" w:cs="Cambria" w:eastAsia="Cambria" w:hAnsi="Cambria"/>
          <w:sz w:val="18"/>
          <w:szCs w:val="18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mbr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upperRoman"/>
      <w:lvlText w:val="%1."/>
      <w:lvlJc w:val="left"/>
      <w:pPr>
        <w:ind w:left="1080" w:hanging="720"/>
      </w:pPr>
      <w:rPr>
        <w:i w:val="0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b w:val="1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FAST-41SupportBOA@gs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